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bookmarkStart w:id="0" w:name="block-35487308"/>
      <w:r w:rsidRPr="008126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8126A9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F30B43" w:rsidRDefault="0006208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E4A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E4A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620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620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6208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6208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 П.</w:t>
            </w:r>
          </w:p>
          <w:p w:rsidR="000E6D86" w:rsidRPr="008126A9" w:rsidRDefault="008126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8126A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 № 309а </w:t>
            </w:r>
            <w:r w:rsidR="0006208B" w:rsidRPr="008126A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«29» 08   2024 г.</w:t>
            </w:r>
          </w:p>
          <w:p w:rsidR="00C53FFE" w:rsidRPr="0040209D" w:rsidRDefault="008E4A4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Default="00F30B43">
      <w:pPr>
        <w:spacing w:after="0"/>
        <w:ind w:left="120"/>
      </w:pPr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4666562)</w:t>
      </w: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F30B43" w:rsidRPr="008126A9" w:rsidRDefault="0006208B">
      <w:pPr>
        <w:spacing w:after="0" w:line="408" w:lineRule="auto"/>
        <w:ind w:left="120"/>
        <w:jc w:val="center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F30B43">
      <w:pPr>
        <w:spacing w:after="0"/>
        <w:ind w:left="120"/>
        <w:jc w:val="center"/>
        <w:rPr>
          <w:lang w:val="ru-RU"/>
        </w:rPr>
      </w:pPr>
    </w:p>
    <w:p w:rsidR="00F30B43" w:rsidRPr="008126A9" w:rsidRDefault="0006208B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8126A9">
        <w:rPr>
          <w:rFonts w:ascii="Times New Roman" w:hAnsi="Times New Roman"/>
          <w:b/>
          <w:color w:val="000000"/>
          <w:sz w:val="28"/>
          <w:lang w:val="ru-RU"/>
        </w:rPr>
        <w:t>д. Афанасьева, 2024</w:t>
      </w:r>
      <w:bookmarkEnd w:id="3"/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30B43" w:rsidRPr="008126A9" w:rsidRDefault="00F30B43">
      <w:pPr>
        <w:spacing w:after="0"/>
        <w:ind w:left="120"/>
        <w:rPr>
          <w:lang w:val="ru-RU"/>
        </w:rPr>
      </w:pPr>
    </w:p>
    <w:p w:rsidR="0081628F" w:rsidRPr="0081628F" w:rsidRDefault="0081628F" w:rsidP="00816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block-35487310"/>
      <w:bookmarkEnd w:id="0"/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Литература</w:t>
      </w:r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81628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81628F" w:rsidRPr="0081628F" w:rsidRDefault="0081628F" w:rsidP="00816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81628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основного общего образования</w:t>
      </w:r>
      <w:r w:rsidRPr="0081628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5" w:anchor="0" w:history="1">
        <w:r w:rsidRPr="0081628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81628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287</w:t>
      </w:r>
      <w:r w:rsidRPr="0081628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81628F" w:rsidRDefault="0081628F" w:rsidP="00FA065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28F" w:rsidRDefault="0081628F" w:rsidP="00FA065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FA0651" w:rsidRPr="008126A9" w:rsidRDefault="00FA0651" w:rsidP="00FA06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FA0651" w:rsidRPr="008126A9" w:rsidRDefault="00FA0651" w:rsidP="00FA06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A0651" w:rsidRPr="008126A9" w:rsidRDefault="00FA0651" w:rsidP="00FA06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A0651" w:rsidRPr="008126A9" w:rsidRDefault="00FA0651" w:rsidP="00FA06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A0651" w:rsidRPr="008126A9" w:rsidRDefault="00FA0651" w:rsidP="00FA06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A0651" w:rsidRPr="008126A9" w:rsidRDefault="00FA0651" w:rsidP="00FA06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A0651" w:rsidRPr="008126A9" w:rsidRDefault="00FA0651" w:rsidP="00FA06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A0651" w:rsidRPr="008126A9" w:rsidRDefault="00FA0651" w:rsidP="00FA06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A0651" w:rsidRPr="008126A9" w:rsidRDefault="00FA0651" w:rsidP="00FA06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FA0651" w:rsidRPr="008126A9" w:rsidRDefault="00FA0651" w:rsidP="00FA06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A0651" w:rsidRPr="008126A9" w:rsidRDefault="00FA0651" w:rsidP="00FA06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FA0651" w:rsidRPr="008126A9" w:rsidRDefault="00FA0651" w:rsidP="00FA06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знания и знакомства с деятельностью героев на страницах литературных произведений; 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A0651" w:rsidRPr="008126A9" w:rsidRDefault="00FA0651" w:rsidP="00FA06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A0651" w:rsidRPr="008126A9" w:rsidRDefault="00FA0651" w:rsidP="00FA06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A0651" w:rsidRPr="008126A9" w:rsidRDefault="00FA0651" w:rsidP="00FA06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A0651" w:rsidRPr="008126A9" w:rsidRDefault="00FA0651" w:rsidP="00FA06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A0651" w:rsidRPr="008126A9" w:rsidRDefault="00FA0651" w:rsidP="00FA06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A0651" w:rsidRPr="008126A9" w:rsidRDefault="00FA0651" w:rsidP="00FA06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Default="00FA0651" w:rsidP="00FA06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A0651" w:rsidRPr="008126A9" w:rsidRDefault="00FA0651" w:rsidP="00FA06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A0651" w:rsidRPr="008126A9" w:rsidRDefault="00FA0651" w:rsidP="00FA06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FA0651" w:rsidRPr="008126A9" w:rsidRDefault="00FA0651" w:rsidP="00FA06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A0651" w:rsidRPr="008126A9" w:rsidRDefault="00FA0651" w:rsidP="00FA06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FA0651" w:rsidRPr="008126A9" w:rsidRDefault="00FA0651" w:rsidP="00FA06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FA0651" w:rsidRPr="008126A9" w:rsidRDefault="00FA0651" w:rsidP="00FA06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FA0651" w:rsidRPr="008126A9" w:rsidRDefault="00FA0651" w:rsidP="00FA06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A0651" w:rsidRPr="008126A9" w:rsidRDefault="00FA0651" w:rsidP="00FA06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ситуаций, находя аналогии в литературных произведениях, и смягчать конфликты, вести переговоры;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A0651" w:rsidRPr="008126A9" w:rsidRDefault="00FA0651" w:rsidP="00FA06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результат по критериям, сформулированным понимать намерения других, проявлять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к собеседнику и корректно формулировать свои возражения;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FA0651" w:rsidRPr="008126A9" w:rsidRDefault="00FA0651" w:rsidP="00FA06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A0651" w:rsidRPr="008126A9" w:rsidRDefault="00FA0651" w:rsidP="00FA06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A0651" w:rsidRPr="008126A9" w:rsidRDefault="00FA0651" w:rsidP="00FA06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A0651" w:rsidRPr="008126A9" w:rsidRDefault="00FA0651" w:rsidP="00FA06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A0651" w:rsidRPr="008126A9" w:rsidRDefault="00FA0651" w:rsidP="00FA06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A0651" w:rsidRPr="008126A9" w:rsidRDefault="00FA0651" w:rsidP="00FA06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FA0651" w:rsidRPr="008126A9" w:rsidRDefault="00FA0651" w:rsidP="00FA06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A0651" w:rsidRPr="008126A9" w:rsidRDefault="00FA0651" w:rsidP="00FA06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A0651" w:rsidRPr="008126A9" w:rsidRDefault="00FA0651" w:rsidP="00FA06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A0651" w:rsidRPr="008126A9" w:rsidRDefault="00FA0651" w:rsidP="00FA06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FA0651" w:rsidRPr="008126A9" w:rsidRDefault="00FA0651" w:rsidP="00FA06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FA0651" w:rsidRPr="008126A9" w:rsidRDefault="00FA0651" w:rsidP="00FA06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A0651" w:rsidRPr="008126A9" w:rsidRDefault="00FA0651" w:rsidP="00FA06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FA0651" w:rsidRPr="008126A9" w:rsidRDefault="00FA0651" w:rsidP="00FA06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FA0651" w:rsidRDefault="00FA0651" w:rsidP="00FA06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FA0651" w:rsidRPr="008126A9" w:rsidRDefault="00FA0651" w:rsidP="00FA06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A0651" w:rsidRPr="008126A9" w:rsidRDefault="00FA0651" w:rsidP="00FA06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FA0651" w:rsidRPr="008126A9" w:rsidRDefault="00FA0651" w:rsidP="00FA06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FA0651" w:rsidRPr="008126A9" w:rsidRDefault="00FA0651" w:rsidP="00FA06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FA0651" w:rsidRPr="008126A9" w:rsidRDefault="00FA0651" w:rsidP="00FA06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элементарные особенности языка художественного произведения, поэтической и прозаической речи;</w:t>
      </w:r>
    </w:p>
    <w:p w:rsidR="00FA0651" w:rsidRPr="008126A9" w:rsidRDefault="00FA0651" w:rsidP="00FA06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FA0651" w:rsidRPr="008126A9" w:rsidRDefault="00FA0651" w:rsidP="00FA06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FA0651" w:rsidRPr="008126A9" w:rsidRDefault="00FA0651" w:rsidP="00FA06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FA0651" w:rsidRPr="008126A9" w:rsidRDefault="00FA0651" w:rsidP="00FA06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FA0651" w:rsidRPr="008126A9" w:rsidRDefault="00FA0651" w:rsidP="00FA06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FA0651" w:rsidRPr="008126A9" w:rsidRDefault="00FA0651" w:rsidP="00FA06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выделять в произведениях элементы художественной формы и обнаруживать связи между ними;</w:t>
      </w:r>
    </w:p>
    <w:p w:rsidR="00FA0651" w:rsidRPr="008126A9" w:rsidRDefault="00FA0651" w:rsidP="00FA06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FA0651" w:rsidRPr="008126A9" w:rsidRDefault="00FA0651" w:rsidP="00FA06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библиотеками и другими интернет-ресурсами, соблюдая правила информационной безопасности.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FA0651" w:rsidRPr="008126A9" w:rsidRDefault="00FA0651" w:rsidP="00FA06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FA0651" w:rsidRPr="008126A9" w:rsidRDefault="00FA0651" w:rsidP="00FA06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FA0651" w:rsidRPr="008126A9" w:rsidRDefault="00FA0651" w:rsidP="00FA06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FA0651" w:rsidRPr="008126A9" w:rsidRDefault="00FA0651" w:rsidP="00FA06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FA0651" w:rsidRPr="008126A9" w:rsidRDefault="00FA0651" w:rsidP="00FA06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A0651" w:rsidRPr="008126A9" w:rsidRDefault="00FA0651" w:rsidP="00FA06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сопоставлять изученные и самостоятельно прочитанные произведения художественной литературы с произведениями других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видов искусства (изобразительное искусство, музыка, театр, балет, кино, фотоискусство, компьютерная графика);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12) самостоятельно использовать энциклопедии, словари и справочники, в том числе в электронной форме; пользоваться электронными библиотеками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A0651" w:rsidRPr="008126A9" w:rsidRDefault="00FA0651" w:rsidP="00FA0651">
      <w:pPr>
        <w:spacing w:after="0" w:line="264" w:lineRule="auto"/>
        <w:ind w:left="120"/>
        <w:jc w:val="both"/>
        <w:rPr>
          <w:lang w:val="ru-RU"/>
        </w:rPr>
      </w:pP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A0651" w:rsidRPr="008126A9" w:rsidRDefault="00FA0651" w:rsidP="00FA06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9) понимать важность вдумчивого чтения и изучения произведений фольклора и художественной литературы как способа познания мира и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окружающей действительности, источника эмоциональных и эстетических впечатлений, а также средства собственного развития;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FA0651" w:rsidRPr="008126A9" w:rsidRDefault="00FA0651" w:rsidP="00FA0651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352A8F" w:rsidRPr="0081628F" w:rsidRDefault="00352A8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0B43" w:rsidRPr="008126A9" w:rsidRDefault="0006208B" w:rsidP="00352A8F">
      <w:pPr>
        <w:spacing w:after="0" w:line="264" w:lineRule="auto"/>
        <w:ind w:left="120"/>
        <w:jc w:val="center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5" w:name="8038850c-b985-4899-8396-05ec2b5ebddc"/>
      <w:r w:rsidRPr="008126A9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6" w:name="f1cdb435-b3ac-4333-9983-9795e004a0c2"/>
      <w:r w:rsidRPr="008126A9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6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" w:name="b8731a29-438b-4b6a-a37d-ff778ded575a"/>
      <w:r w:rsidRPr="008126A9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7"/>
      <w:r w:rsidRPr="008126A9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1d4fde75-5a86-4cea-90d5-aae01314b835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8"/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9" w:name="3c5dcffd-8a26-4103-9932-75cd7a8dd3e4"/>
      <w:r w:rsidRPr="008126A9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0" w:name="dbfddf02-0071-45b9-8d3c-fa1cc17b4b15"/>
      <w:r w:rsidRPr="008126A9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1" w:name="90913393-50df-412f-ac1a-f5af225a368e"/>
      <w:r w:rsidRPr="008126A9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aec23ce7-13ed-416b-91bb-298806d5c90e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2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3" w:name="cfa39edd-5597-42b5-b07f-489d84e47a94"/>
      <w:r w:rsidRPr="008126A9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35dcef7b-869c-4626-b557-2b2839912c37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другие.</w:t>
      </w:r>
      <w:bookmarkEnd w:id="14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5fd8ebc-c46e-41fa-818f-2757c5fc34dd"/>
      <w:r w:rsidRPr="008126A9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6" w:name="0447e246-04d6-4654-9850-bc46c641eafe"/>
      <w:r w:rsidRPr="008126A9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6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7" w:name="e8c5701d-d8b6-4159-b2e0-3a6ac9c7dd15"/>
      <w:r w:rsidRPr="008126A9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7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8" w:name="2ca66737-c580-4ac4-a5b2-7f657ef38e3a"/>
      <w:r w:rsidRPr="008126A9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8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сказочная проза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9" w:name="fd694784-5635-4214-94a4-c12d0a30d199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0" w:name="b40b601e-d0c3-4299-89d0-394ad0dce0c8"/>
      <w:r w:rsidRPr="008126A9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1" w:name="103698ad-506d-4d05-bb28-79e90ac8cd6a"/>
      <w:r w:rsidRPr="008126A9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2" w:name="8a53c771-ce41-4f85-8a47-a227160dd957"/>
      <w:r w:rsidRPr="008126A9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2"/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3" w:name="2d1a2719-45ad-4395-a569-7b3d43745842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3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4" w:name="f7900e95-fc4b-4bc0-a061-48731519b6e7"/>
      <w:r w:rsidRPr="008126A9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24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5" w:name="ad04843b-b512-47d3-b84b-e22df1580588"/>
      <w:r w:rsidRPr="008126A9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582b55ee-e1e5-46d8-8c0a-755ec48e137e"/>
      <w:r w:rsidRPr="008126A9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6"/>
      <w:r w:rsidRPr="008126A9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e979ff73-e74d-4b41-9daa-86d17094fc9b"/>
      <w:r w:rsidRPr="008126A9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7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9aa6636f-e65a-485c-aff8-0cee29fb09d5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8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9" w:name="c36fcc5a-2cdd-400a-b3ee-0e5071a59ee1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>А. А. Фет.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75d9245-73fc-447a-aaf6-d7ac09f2bf3a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1" w:name="977de391-a0ab-47d0-b055-bb99283dc920"/>
      <w:r w:rsidRPr="008126A9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1"/>
      <w:r w:rsidRPr="008126A9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2" w:name="5ccd7dea-76bb-435c-9fae-1b74ca2890ed"/>
      <w:r w:rsidRPr="008126A9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2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8126A9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3" w:name="1a89c352-1e28-490d-a532-18fd47b8e1fa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8126A9">
        <w:rPr>
          <w:sz w:val="28"/>
          <w:lang w:val="ru-RU"/>
        </w:rPr>
        <w:br/>
      </w:r>
      <w:bookmarkStart w:id="34" w:name="5118f498-9661-45e8-9924-bef67bfbf524"/>
      <w:bookmarkEnd w:id="34"/>
    </w:p>
    <w:p w:rsidR="00F30B43" w:rsidRPr="008126A9" w:rsidRDefault="0006208B">
      <w:pPr>
        <w:spacing w:after="0" w:line="264" w:lineRule="auto"/>
        <w:ind w:firstLine="600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8126A9">
        <w:rPr>
          <w:sz w:val="28"/>
          <w:lang w:val="ru-RU"/>
        </w:rPr>
        <w:br/>
      </w:r>
      <w:bookmarkStart w:id="35" w:name="a35f0a0b-d9a0-4ac9-afd6-3c0ec32f1224"/>
      <w:bookmarkEnd w:id="35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6" w:name="7f695bb6-7ce9-46a5-96af-f43597f5f296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36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99ff4dfc-6077-4b1d-979a-efd5d464e2ea"/>
      <w:r w:rsidRPr="008126A9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7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8c6e542d-3297-4f00-9d18-f11cc02b5c2a"/>
      <w:r w:rsidRPr="008126A9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8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9" w:name="c11c39d0-823d-48a6-b780-3c956bde3174"/>
      <w:r w:rsidRPr="008126A9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0" w:name="401c2012-d122-4b9b-86de-93f36659c25d"/>
      <w:r w:rsidRPr="008126A9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e9c8f8f3-f048-4763-af7b-4a65b4f5147c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1"/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>7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683b575d-fc29-4554-8898-a7b5c598dbb6"/>
      <w:r w:rsidRPr="008126A9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2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3741b07c-b818-4276-9c02-9452404ed662"/>
      <w:r w:rsidRPr="008126A9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3"/>
      <w:r w:rsidRPr="008126A9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4" w:name="f492b714-890f-4682-ac40-57999778e8e6"/>
      <w:r w:rsidRPr="008126A9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4"/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5" w:name="d902c126-21ef-4167-9209-dfb4fb73593d"/>
      <w:r w:rsidRPr="008126A9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117e4a82-ed0d-45ab-b4ae-813f20ad62a5"/>
      <w:r w:rsidRPr="008126A9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6"/>
      <w:r w:rsidRPr="008126A9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7" w:name="724e0df4-38e3-41a2-b5b6-ae74cd02e3ae"/>
      <w:r w:rsidRPr="008126A9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7"/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8" w:name="392c8492-5b4a-402c-8f0e-10bd561de6f3"/>
      <w:r w:rsidRPr="008126A9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8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9" w:name="d49ac97a-9f24-4da7-91f2-e48f019fd3f5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4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0" w:name="d84dadf2-8837-40a7-90af-c346f8dae9ab"/>
      <w:r w:rsidRPr="008126A9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1" w:name="0c9ef179-8127-40c8-873b-fdcc57270e7f"/>
      <w:r w:rsidRPr="008126A9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2" w:name="3f08c306-d1eb-40c1-bf0e-bea855aa400c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2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3" w:name="40c64b3a-a3eb-4d3f-8b8d-5837df728019"/>
      <w:r w:rsidRPr="008126A9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4" w:name="a869f2ae-2a1e-4f4b-ba77-92f82652d3d9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4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5" w:name="aae30f53-7b1d-4cda-884d-589dec4393f5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6" w:name="b02116e4-e9ea-4e8f-af38-04f2ae71ec92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6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7" w:name="56b5d580-1dbd-4944-a96b-0fcb0abff146"/>
      <w:r w:rsidRPr="008126A9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7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8" w:name="3508c828-689c-452f-ba72-3d6a17920a96"/>
      <w:r w:rsidRPr="008126A9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8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9" w:name="bfb8e5e7-5dc0-4aa2-a0fb-f3372a190ccd"/>
      <w:r w:rsidRPr="008126A9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9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58f8e791-4da1-4c7c-996e-06e9678d7abd"/>
      <w:r w:rsidRPr="008126A9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a067d7de-fb70-421e-a5f5-fb299a482d23"/>
      <w:r w:rsidRPr="008126A9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2" w:name="0597886d-dd6d-4674-8ee8-e14ffd5ff356"/>
      <w:r w:rsidRPr="008126A9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2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3" w:name="83a8feea-b75e-4227-8bcd-8ff9e804ba2b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4" w:name="ea61fdd9-b266-4028-b605-73fad05f3a1b"/>
      <w:r w:rsidRPr="008126A9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4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5" w:name="4c3792f6-c508-448f-810f-0a4e7935e4da"/>
      <w:r w:rsidRPr="008126A9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5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6" w:name="985594a0-fcf7-4207-a4d1-f380ff5738df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6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>А. С. Пушкин.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5b5c3fe8-b2de-4b56-86d3-e3754f0ba265"/>
      <w:r w:rsidRPr="008126A9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7"/>
      <w:r w:rsidRPr="008126A9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1749eea8-4a2b-4b41-b15d-2fbade426127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8"/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9" w:name="fabf9287-55ad-4e60-84d5-add7a98c2934"/>
      <w:r w:rsidRPr="008126A9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9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0" w:name="d4361b3a-67eb-4f10-a5c6-46aeb46ddd0f"/>
      <w:r w:rsidRPr="008126A9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1" w:name="1cb9fa85-1479-480f-ac52-31806803cd56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2d584d74-2b44-43c1-bb1d-41138fc1bfb5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2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ef531e3a-0507-4076-89cb-456c64cbca56"/>
      <w:r w:rsidRPr="008126A9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4" w:name="bf7bc9e4-c459-4e44-8cf4-6440f472144b"/>
      <w:r w:rsidRPr="008126A9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4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8126A9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8126A9">
        <w:rPr>
          <w:sz w:val="28"/>
          <w:lang w:val="ru-RU"/>
        </w:rPr>
        <w:br/>
      </w:r>
      <w:bookmarkStart w:id="75" w:name="464a1461-dc27-4c8e-855e-7a4d0048dab5"/>
      <w:bookmarkEnd w:id="75"/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Р.И. Рождественского, И.А. Бродского, А.С. Кушнера и других. </w:t>
      </w:r>
      <w:r w:rsidRPr="008126A9">
        <w:rPr>
          <w:sz w:val="28"/>
          <w:lang w:val="ru-RU"/>
        </w:rPr>
        <w:br/>
      </w:r>
      <w:bookmarkStart w:id="76" w:name="adb853ee-930d-4a27-923a-b9cb0245de5e"/>
      <w:bookmarkEnd w:id="76"/>
    </w:p>
    <w:p w:rsidR="00F30B43" w:rsidRPr="008126A9" w:rsidRDefault="0006208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7" w:name="0d55d6d3-7190-4389-8070-261d3434d548"/>
      <w:r w:rsidRPr="008126A9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7"/>
      <w:r w:rsidRPr="008126A9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8" w:name="b53ea1d5-9b20-4ab2-824f-f7ee2f330726"/>
      <w:r w:rsidRPr="008126A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9" w:name="0d430c7d-1e84-4c15-8128-09b5a0ae5b8e"/>
      <w:r w:rsidRPr="008126A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left="12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30B43" w:rsidRPr="008126A9" w:rsidRDefault="00F30B43">
      <w:pPr>
        <w:spacing w:after="0" w:line="264" w:lineRule="auto"/>
        <w:ind w:left="120"/>
        <w:jc w:val="both"/>
        <w:rPr>
          <w:lang w:val="ru-RU"/>
        </w:rPr>
      </w:pP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0" w:name="e8b587e6-2f8c-4690-a635-22bb3cee08ae"/>
      <w:r w:rsidRPr="008126A9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1" w:name="8ca8cc5e-b57b-4292-a0a2-4d5e99a37fc7"/>
      <w:r w:rsidRPr="008126A9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1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2" w:name="7eb282c3-f5ef-4e9f-86b2-734492601833"/>
      <w:r w:rsidRPr="008126A9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2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83" w:name="d3f3009b-2bf2-4457-85cc-996248170bfd"/>
      <w:r w:rsidRPr="008126A9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3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4" w:name="0b2f85f8-e824-4e61-a1ac-4efc7fb78a2f"/>
      <w:r w:rsidRPr="008126A9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4"/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87a51fa3-c568-4583-a18a-174135483b9d"/>
      <w:r w:rsidRPr="008126A9">
        <w:rPr>
          <w:rFonts w:ascii="Times New Roman" w:hAnsi="Times New Roman"/>
          <w:color w:val="000000"/>
          <w:sz w:val="28"/>
          <w:lang w:val="ru-RU"/>
        </w:rPr>
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</w:t>
      </w:r>
      <w:r w:rsidRPr="008126A9">
        <w:rPr>
          <w:rFonts w:ascii="Times New Roman" w:hAnsi="Times New Roman"/>
          <w:color w:val="000000"/>
          <w:sz w:val="28"/>
          <w:lang w:val="ru-RU"/>
        </w:rPr>
        <w:lastRenderedPageBreak/>
        <w:t>«Пророк», «Родина», «Смерть Поэта», «Сон» («В полдневный жар в долине Дагестана…»), «Я жить хочу, хочу печали…» и другие.</w:t>
      </w:r>
      <w:bookmarkEnd w:id="85"/>
      <w:r w:rsidRPr="008126A9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6" w:name="131db750-5e26-42b5-b0b5-6f68058ef787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6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7" w:name="50dcaf75-7eb3-4058-9b14-0313c9277b2d"/>
      <w:r w:rsidRPr="008126A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7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8" w:name="0b3534b6-8dfe-4b28-9993-091faed66786"/>
      <w:r w:rsidRPr="008126A9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9" w:name="e19cbdea-f76d-4b99-b400-83b11ad6923d"/>
      <w:r w:rsidRPr="008126A9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89"/>
      <w:r w:rsidRPr="008126A9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0" w:name="e2190f02-8aec-4529-8d6c-41c65b65ca2e"/>
      <w:r w:rsidRPr="008126A9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0"/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0B43" w:rsidRPr="008126A9" w:rsidRDefault="0006208B">
      <w:pPr>
        <w:spacing w:after="0" w:line="264" w:lineRule="auto"/>
        <w:ind w:firstLine="600"/>
        <w:jc w:val="both"/>
        <w:rPr>
          <w:lang w:val="ru-RU"/>
        </w:rPr>
      </w:pP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126A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126A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1" w:name="2ccf1dde-3592-470f-89fb-4ebac1d8e3cf"/>
      <w:r w:rsidRPr="008126A9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1"/>
    </w:p>
    <w:p w:rsidR="00F30B43" w:rsidRPr="008126A9" w:rsidRDefault="00F30B43">
      <w:pPr>
        <w:rPr>
          <w:lang w:val="ru-RU"/>
        </w:rPr>
        <w:sectPr w:rsidR="00F30B43" w:rsidRPr="008126A9">
          <w:pgSz w:w="11906" w:h="16383"/>
          <w:pgMar w:top="1134" w:right="850" w:bottom="1134" w:left="1701" w:header="720" w:footer="720" w:gutter="0"/>
          <w:cols w:space="720"/>
        </w:sectPr>
      </w:pPr>
      <w:bookmarkStart w:id="92" w:name="block-35487305"/>
      <w:bookmarkEnd w:id="4"/>
    </w:p>
    <w:p w:rsidR="00F30B43" w:rsidRDefault="0006208B">
      <w:pPr>
        <w:spacing w:after="0"/>
        <w:ind w:left="120"/>
      </w:pPr>
      <w:bookmarkStart w:id="93" w:name="block-35487306"/>
      <w:bookmarkEnd w:id="92"/>
      <w:r w:rsidRPr="008126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0B43" w:rsidRDefault="000620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F30B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0B43" w:rsidRDefault="00F30B43">
            <w:pPr>
              <w:spacing w:after="0"/>
              <w:ind w:left="135"/>
            </w:pPr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</w:tbl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Default="000620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496"/>
        <w:gridCol w:w="1841"/>
        <w:gridCol w:w="1910"/>
        <w:gridCol w:w="2824"/>
      </w:tblGrid>
      <w:tr w:rsidR="00F30B4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0B43" w:rsidRDefault="00F30B43">
            <w:pPr>
              <w:spacing w:after="0"/>
              <w:ind w:left="135"/>
            </w:pPr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</w:tbl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Default="000620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592"/>
        <w:gridCol w:w="1563"/>
        <w:gridCol w:w="1841"/>
        <w:gridCol w:w="1910"/>
        <w:gridCol w:w="2824"/>
      </w:tblGrid>
      <w:tr w:rsidR="00F30B4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0B43" w:rsidRDefault="00F30B43">
            <w:pPr>
              <w:spacing w:after="0"/>
              <w:ind w:left="135"/>
            </w:pPr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</w:tbl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Default="000620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F30B4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0B43" w:rsidRDefault="00F30B43">
            <w:pPr>
              <w:spacing w:after="0"/>
              <w:ind w:left="135"/>
            </w:pPr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</w:tbl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Default="000620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37"/>
      </w:tblGrid>
      <w:tr w:rsidR="00F30B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0B43" w:rsidRDefault="00F30B43">
            <w:pPr>
              <w:spacing w:after="0"/>
              <w:ind w:left="135"/>
            </w:pPr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0B43" w:rsidRDefault="00F30B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 w:rsidRPr="008E4A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F30B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0B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0B43" w:rsidRPr="008126A9" w:rsidRDefault="0006208B">
            <w:pPr>
              <w:spacing w:after="0"/>
              <w:ind w:left="135"/>
              <w:rPr>
                <w:lang w:val="ru-RU"/>
              </w:rPr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 w:rsidRPr="0081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30B43" w:rsidRDefault="000620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30B43" w:rsidRDefault="00F30B43"/>
        </w:tc>
      </w:tr>
    </w:tbl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Default="00F30B43">
      <w:pPr>
        <w:sectPr w:rsidR="00F30B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0B43" w:rsidRPr="008126A9" w:rsidRDefault="0006208B" w:rsidP="003107E1">
      <w:pPr>
        <w:spacing w:after="0"/>
        <w:ind w:left="120"/>
        <w:rPr>
          <w:lang w:val="ru-RU"/>
        </w:rPr>
        <w:sectPr w:rsidR="00F30B43" w:rsidRPr="008126A9">
          <w:pgSz w:w="11906" w:h="16383"/>
          <w:pgMar w:top="1134" w:right="850" w:bottom="1134" w:left="1701" w:header="720" w:footer="720" w:gutter="0"/>
          <w:cols w:space="720"/>
        </w:sectPr>
      </w:pPr>
      <w:bookmarkStart w:id="94" w:name="block-35487307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5" w:name="block-35487311"/>
      <w:bookmarkEnd w:id="94"/>
    </w:p>
    <w:bookmarkEnd w:id="95"/>
    <w:p w:rsidR="0006208B" w:rsidRPr="008126A9" w:rsidRDefault="0006208B">
      <w:pPr>
        <w:rPr>
          <w:lang w:val="ru-RU"/>
        </w:rPr>
      </w:pPr>
    </w:p>
    <w:sectPr w:rsidR="0006208B" w:rsidRPr="008126A9" w:rsidSect="00F30B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11E"/>
    <w:multiLevelType w:val="multilevel"/>
    <w:tmpl w:val="0CA2F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77F03"/>
    <w:multiLevelType w:val="multilevel"/>
    <w:tmpl w:val="B3344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5F1C8C"/>
    <w:multiLevelType w:val="multilevel"/>
    <w:tmpl w:val="BB44D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B2F90"/>
    <w:multiLevelType w:val="multilevel"/>
    <w:tmpl w:val="B3A0A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C3D55"/>
    <w:multiLevelType w:val="multilevel"/>
    <w:tmpl w:val="613CB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9C64A1"/>
    <w:multiLevelType w:val="multilevel"/>
    <w:tmpl w:val="68609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AB2C98"/>
    <w:multiLevelType w:val="multilevel"/>
    <w:tmpl w:val="23D28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D40D3C"/>
    <w:multiLevelType w:val="multilevel"/>
    <w:tmpl w:val="B7E44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F303EA"/>
    <w:multiLevelType w:val="multilevel"/>
    <w:tmpl w:val="CD8AB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2A7855"/>
    <w:multiLevelType w:val="multilevel"/>
    <w:tmpl w:val="43E65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12FCD"/>
    <w:multiLevelType w:val="multilevel"/>
    <w:tmpl w:val="FFD65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E94F14"/>
    <w:multiLevelType w:val="multilevel"/>
    <w:tmpl w:val="1040B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8212E2"/>
    <w:multiLevelType w:val="multilevel"/>
    <w:tmpl w:val="3A148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206F34"/>
    <w:multiLevelType w:val="multilevel"/>
    <w:tmpl w:val="E5268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A741A4"/>
    <w:multiLevelType w:val="multilevel"/>
    <w:tmpl w:val="F6C0B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845601"/>
    <w:multiLevelType w:val="multilevel"/>
    <w:tmpl w:val="36585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2F3B70"/>
    <w:multiLevelType w:val="multilevel"/>
    <w:tmpl w:val="02827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7FF7A94"/>
    <w:multiLevelType w:val="multilevel"/>
    <w:tmpl w:val="A99C4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D33927"/>
    <w:multiLevelType w:val="multilevel"/>
    <w:tmpl w:val="A0CA1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64307C"/>
    <w:multiLevelType w:val="multilevel"/>
    <w:tmpl w:val="9CD4F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D20A89"/>
    <w:multiLevelType w:val="multilevel"/>
    <w:tmpl w:val="A1802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8F3BD1"/>
    <w:multiLevelType w:val="multilevel"/>
    <w:tmpl w:val="13027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F343C8"/>
    <w:multiLevelType w:val="multilevel"/>
    <w:tmpl w:val="051A3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6"/>
  </w:num>
  <w:num w:numId="5">
    <w:abstractNumId w:val="21"/>
  </w:num>
  <w:num w:numId="6">
    <w:abstractNumId w:val="2"/>
  </w:num>
  <w:num w:numId="7">
    <w:abstractNumId w:val="4"/>
  </w:num>
  <w:num w:numId="8">
    <w:abstractNumId w:val="15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13"/>
  </w:num>
  <w:num w:numId="14">
    <w:abstractNumId w:val="14"/>
  </w:num>
  <w:num w:numId="15">
    <w:abstractNumId w:val="5"/>
  </w:num>
  <w:num w:numId="16">
    <w:abstractNumId w:val="22"/>
  </w:num>
  <w:num w:numId="17">
    <w:abstractNumId w:val="6"/>
  </w:num>
  <w:num w:numId="18">
    <w:abstractNumId w:val="7"/>
  </w:num>
  <w:num w:numId="19">
    <w:abstractNumId w:val="0"/>
  </w:num>
  <w:num w:numId="20">
    <w:abstractNumId w:val="9"/>
  </w:num>
  <w:num w:numId="21">
    <w:abstractNumId w:val="20"/>
  </w:num>
  <w:num w:numId="22">
    <w:abstractNumId w:val="18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defaultTabStop w:val="708"/>
  <w:characterSpacingControl w:val="doNotCompress"/>
  <w:compat/>
  <w:rsids>
    <w:rsidRoot w:val="00F30B43"/>
    <w:rsid w:val="0006208B"/>
    <w:rsid w:val="0009589E"/>
    <w:rsid w:val="001B3475"/>
    <w:rsid w:val="00216152"/>
    <w:rsid w:val="003107E1"/>
    <w:rsid w:val="00326344"/>
    <w:rsid w:val="00352A8F"/>
    <w:rsid w:val="004B0E3F"/>
    <w:rsid w:val="008126A9"/>
    <w:rsid w:val="0081628F"/>
    <w:rsid w:val="008E4A45"/>
    <w:rsid w:val="008F565B"/>
    <w:rsid w:val="009678B4"/>
    <w:rsid w:val="00B8531D"/>
    <w:rsid w:val="00F30B43"/>
    <w:rsid w:val="00FA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0B4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30B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hyperlink" Target="https://www.garant.ru/products/ipo/prime/doc/70760670/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13288</Words>
  <Characters>75744</Characters>
  <Application>Microsoft Office Word</Application>
  <DocSecurity>0</DocSecurity>
  <Lines>631</Lines>
  <Paragraphs>177</Paragraphs>
  <ScaleCrop>false</ScaleCrop>
  <Company/>
  <LinksUpToDate>false</LinksUpToDate>
  <CharactersWithSpaces>88855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SPecialiST</cp:lastModifiedBy>
  <cp:revision>18</cp:revision>
  <dcterms:created xsi:type="dcterms:W3CDTF">2024-09-09T11:40:00Z</dcterms:created>
  <dcterms:modified xsi:type="dcterms:W3CDTF">2024-09-10T13:06:00Z</dcterms:modified>
</cp:coreProperties>
</file>